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7FA27" w14:textId="33020D79" w:rsidR="006D541B" w:rsidRDefault="006D541B" w:rsidP="006D541B">
      <w:r>
        <w:t xml:space="preserve">Fotos sobre reunión equipo ejecutor </w:t>
      </w:r>
    </w:p>
    <w:p w14:paraId="0BB46630" w14:textId="70CB9E17" w:rsidR="006D541B" w:rsidRDefault="006D541B" w:rsidP="006D541B">
      <w:r>
        <w:t xml:space="preserve">Actas de cierre de trimestre o de reunión de equipo ejecutor </w:t>
      </w:r>
    </w:p>
    <w:p w14:paraId="40B6F95F" w14:textId="057B3783" w:rsidR="00C23754" w:rsidRPr="00CC358F" w:rsidRDefault="006D541B" w:rsidP="006D541B">
      <w:r w:rsidRPr="00CC358F">
        <w:t xml:space="preserve">Participación como representante de instructores al comité de evaluación y seguimiento </w:t>
      </w:r>
    </w:p>
    <w:sectPr w:rsidR="00C23754" w:rsidRPr="00CC3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F0545"/>
    <w:multiLevelType w:val="hybridMultilevel"/>
    <w:tmpl w:val="D60061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F3CA5"/>
    <w:multiLevelType w:val="hybridMultilevel"/>
    <w:tmpl w:val="66901446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>
      <w:start w:val="1"/>
      <w:numFmt w:val="lowerLetter"/>
      <w:lvlText w:val="%2."/>
      <w:lvlJc w:val="left"/>
      <w:pPr>
        <w:ind w:left="2160" w:hanging="360"/>
      </w:pPr>
    </w:lvl>
    <w:lvl w:ilvl="2" w:tplc="240A001B">
      <w:start w:val="1"/>
      <w:numFmt w:val="lowerRoman"/>
      <w:lvlText w:val="%3."/>
      <w:lvlJc w:val="right"/>
      <w:pPr>
        <w:ind w:left="2880" w:hanging="180"/>
      </w:pPr>
    </w:lvl>
    <w:lvl w:ilvl="3" w:tplc="240A000F">
      <w:start w:val="1"/>
      <w:numFmt w:val="decimal"/>
      <w:lvlText w:val="%4."/>
      <w:lvlJc w:val="left"/>
      <w:pPr>
        <w:ind w:left="3600" w:hanging="360"/>
      </w:pPr>
    </w:lvl>
    <w:lvl w:ilvl="4" w:tplc="240A0019">
      <w:start w:val="1"/>
      <w:numFmt w:val="lowerLetter"/>
      <w:lvlText w:val="%5."/>
      <w:lvlJc w:val="left"/>
      <w:pPr>
        <w:ind w:left="4320" w:hanging="360"/>
      </w:pPr>
    </w:lvl>
    <w:lvl w:ilvl="5" w:tplc="240A001B">
      <w:start w:val="1"/>
      <w:numFmt w:val="lowerRoman"/>
      <w:lvlText w:val="%6."/>
      <w:lvlJc w:val="right"/>
      <w:pPr>
        <w:ind w:left="5040" w:hanging="180"/>
      </w:pPr>
    </w:lvl>
    <w:lvl w:ilvl="6" w:tplc="240A000F">
      <w:start w:val="1"/>
      <w:numFmt w:val="decimal"/>
      <w:lvlText w:val="%7."/>
      <w:lvlJc w:val="left"/>
      <w:pPr>
        <w:ind w:left="5760" w:hanging="360"/>
      </w:pPr>
    </w:lvl>
    <w:lvl w:ilvl="7" w:tplc="240A0019">
      <w:start w:val="1"/>
      <w:numFmt w:val="lowerLetter"/>
      <w:lvlText w:val="%8."/>
      <w:lvlJc w:val="left"/>
      <w:pPr>
        <w:ind w:left="6480" w:hanging="360"/>
      </w:pPr>
    </w:lvl>
    <w:lvl w:ilvl="8" w:tplc="240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1B"/>
    <w:rsid w:val="00574F68"/>
    <w:rsid w:val="006D541B"/>
    <w:rsid w:val="00C23754"/>
    <w:rsid w:val="00CC358F"/>
    <w:rsid w:val="00F3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C306"/>
  <w15:chartTrackingRefBased/>
  <w15:docId w15:val="{BDA07DD8-B290-4156-B289-F1688B6E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D541B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4</cp:revision>
  <dcterms:created xsi:type="dcterms:W3CDTF">2026-05-26T17:36:00Z</dcterms:created>
  <dcterms:modified xsi:type="dcterms:W3CDTF">2026-05-26T19:39:00Z</dcterms:modified>
</cp:coreProperties>
</file>